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5ECF" w14:textId="07F4C53D" w:rsidR="00394CD3" w:rsidRPr="00E41F11" w:rsidRDefault="0069450E" w:rsidP="00E41F11">
      <w:pPr>
        <w:jc w:val="both"/>
        <w:rPr>
          <w:rFonts w:ascii="Arial" w:hAnsi="Arial" w:cs="Arial"/>
          <w:b/>
          <w:sz w:val="24"/>
          <w:u w:val="single"/>
        </w:rPr>
      </w:pPr>
      <w:r w:rsidRPr="00E41F11">
        <w:rPr>
          <w:rFonts w:ascii="Arial" w:eastAsia="Calibri" w:hAnsi="Arial" w:cs="Arial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5F7AAC4C" wp14:editId="41A0CE4F">
            <wp:simplePos x="0" y="0"/>
            <wp:positionH relativeFrom="margin">
              <wp:align>left</wp:align>
            </wp:positionH>
            <wp:positionV relativeFrom="margin">
              <wp:posOffset>-193675</wp:posOffset>
            </wp:positionV>
            <wp:extent cx="2413000" cy="1329055"/>
            <wp:effectExtent l="0" t="0" r="6350" b="444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_logo_REGIONS ACA_ILE DE FRANC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737D69" w14:textId="5CC4390F" w:rsidR="00F54313" w:rsidRPr="00E41F11" w:rsidRDefault="00F54313" w:rsidP="00E41F11">
      <w:pPr>
        <w:jc w:val="both"/>
        <w:rPr>
          <w:rFonts w:ascii="Arial" w:hAnsi="Arial" w:cs="Arial"/>
          <w:b/>
          <w:sz w:val="24"/>
          <w:u w:val="single"/>
        </w:rPr>
      </w:pPr>
    </w:p>
    <w:p w14:paraId="4A9EFAA3" w14:textId="243B46F7" w:rsidR="00B55582" w:rsidRPr="00E41F11" w:rsidRDefault="00B55582" w:rsidP="00E41F11">
      <w:pPr>
        <w:jc w:val="both"/>
        <w:rPr>
          <w:rFonts w:ascii="Arial" w:hAnsi="Arial" w:cs="Arial"/>
          <w:b/>
          <w:sz w:val="24"/>
          <w:u w:val="single"/>
        </w:rPr>
      </w:pPr>
    </w:p>
    <w:p w14:paraId="111E3B8A" w14:textId="3320A3E2" w:rsidR="0069450E" w:rsidRPr="00C4121A" w:rsidRDefault="0069450E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p w14:paraId="063BF16B" w14:textId="77777777" w:rsidR="0069450E" w:rsidRPr="00C4121A" w:rsidRDefault="0069450E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p w14:paraId="3D06E9CD" w14:textId="77777777" w:rsidR="00FD1890" w:rsidRPr="00A16353" w:rsidRDefault="00FD1890" w:rsidP="00E41F11">
      <w:pPr>
        <w:jc w:val="center"/>
        <w:rPr>
          <w:rFonts w:ascii="Marianne" w:hAnsi="Marianne" w:cs="Arial"/>
          <w:b/>
          <w:sz w:val="28"/>
          <w:szCs w:val="28"/>
        </w:rPr>
      </w:pPr>
      <w:r w:rsidRPr="00A16353">
        <w:rPr>
          <w:rFonts w:ascii="Marianne" w:hAnsi="Marianne" w:cs="Arial"/>
          <w:b/>
          <w:sz w:val="28"/>
          <w:szCs w:val="28"/>
        </w:rPr>
        <w:t>CADRE DE REPONSE</w:t>
      </w:r>
    </w:p>
    <w:p w14:paraId="7CFACF12" w14:textId="35E52B9C" w:rsidR="00F54313" w:rsidRPr="00A16353" w:rsidRDefault="00F54313" w:rsidP="00E41F11">
      <w:pPr>
        <w:jc w:val="center"/>
        <w:rPr>
          <w:rFonts w:ascii="Marianne" w:hAnsi="Marianne" w:cs="Arial"/>
        </w:rPr>
      </w:pPr>
    </w:p>
    <w:p w14:paraId="3CE6EAC3" w14:textId="77777777" w:rsidR="005044C5" w:rsidRPr="00A16353" w:rsidRDefault="005044C5" w:rsidP="00E41F11">
      <w:pPr>
        <w:jc w:val="center"/>
        <w:rPr>
          <w:rFonts w:ascii="Marianne" w:hAnsi="Marianne" w:cs="Arial"/>
        </w:rPr>
      </w:pPr>
    </w:p>
    <w:p w14:paraId="01C9132F" w14:textId="4F1B3A9B" w:rsidR="00B55582" w:rsidRPr="00A16353" w:rsidRDefault="00B55582" w:rsidP="00E41F11">
      <w:pPr>
        <w:jc w:val="center"/>
        <w:rPr>
          <w:rFonts w:ascii="Marianne" w:hAnsi="Marianne" w:cs="Arial"/>
          <w:b/>
          <w:u w:val="single"/>
        </w:rPr>
      </w:pPr>
      <w:r w:rsidRPr="00A16353">
        <w:rPr>
          <w:rFonts w:ascii="Marianne" w:hAnsi="Marianne" w:cs="Arial"/>
          <w:b/>
          <w:u w:val="single"/>
        </w:rPr>
        <w:t>OBJET D</w:t>
      </w:r>
      <w:r w:rsidR="00E41F11" w:rsidRPr="00A16353">
        <w:rPr>
          <w:rFonts w:ascii="Marianne" w:hAnsi="Marianne" w:cs="Arial"/>
          <w:b/>
          <w:u w:val="single"/>
        </w:rPr>
        <w:t>E LA CONSULTATION</w:t>
      </w:r>
    </w:p>
    <w:p w14:paraId="7B6527B0" w14:textId="6FB4DD86" w:rsidR="003466F6" w:rsidRPr="005D07B1" w:rsidRDefault="003466F6" w:rsidP="003466F6">
      <w:pPr>
        <w:pStyle w:val="Corpsdetexte"/>
        <w:ind w:left="115" w:right="277"/>
        <w:jc w:val="center"/>
        <w:rPr>
          <w:rFonts w:ascii="Marianne" w:hAnsi="Marianne" w:cstheme="minorHAnsi"/>
        </w:rPr>
      </w:pPr>
      <w:r w:rsidRPr="005D07B1">
        <w:rPr>
          <w:rFonts w:ascii="Marianne" w:hAnsi="Marianne" w:cstheme="minorHAnsi"/>
        </w:rPr>
        <w:t xml:space="preserve">LE PRÉSENT MARCHÉ A POUR OBJET </w:t>
      </w:r>
      <w:r w:rsidR="00415AE9" w:rsidRPr="00415AE9">
        <w:rPr>
          <w:rFonts w:ascii="Marianne" w:hAnsi="Marianne" w:cstheme="minorHAnsi"/>
        </w:rPr>
        <w:t>DE</w:t>
      </w:r>
      <w:r w:rsidR="00F26917">
        <w:rPr>
          <w:rFonts w:ascii="Marianne" w:hAnsi="Marianne" w:cstheme="minorHAnsi"/>
        </w:rPr>
        <w:t>S</w:t>
      </w:r>
      <w:r w:rsidR="00415AE9" w:rsidRPr="00415AE9">
        <w:rPr>
          <w:rFonts w:ascii="Marianne" w:hAnsi="Marianne" w:cstheme="minorHAnsi"/>
        </w:rPr>
        <w:t xml:space="preserve"> </w:t>
      </w:r>
      <w:r w:rsidR="00F26917" w:rsidRPr="00F26917">
        <w:rPr>
          <w:rFonts w:ascii="Marianne" w:hAnsi="Marianne" w:cstheme="minorHAnsi"/>
        </w:rPr>
        <w:t>PRESTATIONS DE NETTOYAGE DE LOCAUX POUR LES ACADEMIES DE CRETEIL ET VERSAILLES, RESERVEES AUX OPERATEURS ECONOMIQUES EMPLOYANT DES TRAVAILLEURS HANDICAPES ET DEFAVORISES.</w:t>
      </w:r>
    </w:p>
    <w:p w14:paraId="64B1820B" w14:textId="14A8FCE7" w:rsidR="0069450E" w:rsidRDefault="0069450E" w:rsidP="00E41F11">
      <w:pPr>
        <w:jc w:val="center"/>
        <w:rPr>
          <w:rFonts w:ascii="Marianne" w:hAnsi="Marianne" w:cs="Arial"/>
          <w:b/>
          <w:sz w:val="24"/>
        </w:rPr>
      </w:pPr>
    </w:p>
    <w:p w14:paraId="5E2BEBDD" w14:textId="77777777" w:rsidR="00CB716E" w:rsidRPr="00A16353" w:rsidRDefault="00CB716E" w:rsidP="00E41F11">
      <w:pPr>
        <w:jc w:val="center"/>
        <w:rPr>
          <w:rFonts w:ascii="Marianne" w:hAnsi="Marianne" w:cs="Arial"/>
          <w:b/>
          <w:sz w:val="24"/>
        </w:rPr>
      </w:pPr>
    </w:p>
    <w:p w14:paraId="69CDFB24" w14:textId="77777777" w:rsidR="001B332E" w:rsidRPr="00A16353" w:rsidRDefault="001B332E" w:rsidP="00E41F11">
      <w:pPr>
        <w:jc w:val="both"/>
        <w:rPr>
          <w:rFonts w:ascii="Marianne" w:hAnsi="Marianne" w:cs="Arial"/>
          <w:sz w:val="20"/>
        </w:rPr>
      </w:pPr>
      <w:r w:rsidRPr="00A16353">
        <w:rPr>
          <w:rFonts w:ascii="Marianne" w:hAnsi="Marianne" w:cs="Arial"/>
          <w:sz w:val="20"/>
        </w:rPr>
        <w:t>Ce document fait partie de la proposition technique du candidat. Il doit être obligatoirement renseigné.</w:t>
      </w:r>
    </w:p>
    <w:p w14:paraId="1E287A6F" w14:textId="77777777" w:rsidR="001B332E" w:rsidRPr="00A16353" w:rsidRDefault="001B332E" w:rsidP="00E41F11">
      <w:pPr>
        <w:jc w:val="both"/>
        <w:rPr>
          <w:rFonts w:ascii="Marianne" w:hAnsi="Marianne" w:cs="Arial"/>
          <w:sz w:val="20"/>
        </w:rPr>
      </w:pPr>
      <w:r w:rsidRPr="00A16353">
        <w:rPr>
          <w:rFonts w:ascii="Marianne" w:hAnsi="Marianne" w:cs="Arial"/>
          <w:sz w:val="20"/>
        </w:rPr>
        <w:t>L’analyse des critères qualitatifs sera effectuée à partir de ce document.</w:t>
      </w:r>
    </w:p>
    <w:p w14:paraId="11EDAC73" w14:textId="77777777" w:rsidR="001B332E" w:rsidRPr="00A16353" w:rsidRDefault="001B332E" w:rsidP="00E41F11">
      <w:pPr>
        <w:jc w:val="both"/>
        <w:rPr>
          <w:rFonts w:ascii="Marianne" w:hAnsi="Marianne" w:cs="Arial"/>
          <w:sz w:val="20"/>
        </w:rPr>
      </w:pPr>
      <w:r w:rsidRPr="00A16353">
        <w:rPr>
          <w:rFonts w:ascii="Marianne" w:hAnsi="Marianne" w:cs="Arial"/>
          <w:sz w:val="20"/>
        </w:rPr>
        <w:t>Le candidat ne doit pas renvoyer à d’autres documents : il doit avant tout compléter le présent cadre de réponse. Mais il peut, par l’ajout de toute autre pièce qu’il jugera utile, illustrer ou compléter ses réponses.</w:t>
      </w:r>
    </w:p>
    <w:p w14:paraId="46504B0D" w14:textId="3D0652BF" w:rsidR="001B332E" w:rsidRPr="00A16353" w:rsidRDefault="001B332E" w:rsidP="00E41F11">
      <w:pPr>
        <w:jc w:val="both"/>
        <w:rPr>
          <w:rFonts w:ascii="Marianne" w:hAnsi="Marianne" w:cs="Arial"/>
          <w:sz w:val="20"/>
        </w:rPr>
      </w:pPr>
      <w:r w:rsidRPr="00A16353">
        <w:rPr>
          <w:rFonts w:ascii="Marianne" w:hAnsi="Marianne" w:cs="Arial"/>
          <w:sz w:val="20"/>
        </w:rPr>
        <w:t xml:space="preserve">L’architecture du présent document ne doit pas être modifiée. </w:t>
      </w:r>
    </w:p>
    <w:p w14:paraId="71D564BA" w14:textId="7A98CC05" w:rsidR="0069450E" w:rsidRPr="00A16353" w:rsidRDefault="001B332E" w:rsidP="00E41F11">
      <w:pPr>
        <w:jc w:val="both"/>
        <w:rPr>
          <w:rFonts w:ascii="Marianne" w:hAnsi="Marianne" w:cs="Arial"/>
          <w:sz w:val="20"/>
        </w:rPr>
      </w:pPr>
      <w:r w:rsidRPr="00A16353">
        <w:rPr>
          <w:rFonts w:ascii="Marianne" w:hAnsi="Marianne" w:cs="Arial"/>
          <w:sz w:val="20"/>
        </w:rPr>
        <w:t>Les réponses données par le candidat deviennent contractuelles si l’offre est retenue.</w:t>
      </w:r>
    </w:p>
    <w:p w14:paraId="0842DCB9" w14:textId="7879F8D5" w:rsidR="0069450E" w:rsidRPr="00A16353" w:rsidRDefault="0069450E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p w14:paraId="7A4BFB90" w14:textId="746583C0" w:rsidR="0069450E" w:rsidRPr="00A16353" w:rsidRDefault="0069450E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p w14:paraId="757C486B" w14:textId="77777777" w:rsidR="0069450E" w:rsidRPr="00A16353" w:rsidRDefault="0069450E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p w14:paraId="63340082" w14:textId="77777777" w:rsidR="00FD1890" w:rsidRPr="00A16353" w:rsidRDefault="00FD1890" w:rsidP="00E41F11">
      <w:pPr>
        <w:jc w:val="both"/>
        <w:rPr>
          <w:rFonts w:ascii="Marianne" w:hAnsi="Marianne" w:cs="Arial"/>
          <w:b/>
          <w:sz w:val="24"/>
          <w:u w:val="single"/>
        </w:rPr>
      </w:pPr>
      <w:r w:rsidRPr="00A16353">
        <w:rPr>
          <w:rFonts w:ascii="Marianne" w:hAnsi="Marianne" w:cs="Arial"/>
          <w:b/>
          <w:sz w:val="24"/>
          <w:u w:val="single"/>
        </w:rPr>
        <w:br w:type="page"/>
      </w:r>
    </w:p>
    <w:p w14:paraId="3A4C29C4" w14:textId="539DAE49" w:rsidR="00F54313" w:rsidRPr="00A16353" w:rsidRDefault="00F21534" w:rsidP="00E41F11">
      <w:pPr>
        <w:jc w:val="both"/>
        <w:rPr>
          <w:rFonts w:ascii="Marianne" w:hAnsi="Marianne" w:cs="Arial"/>
          <w:b/>
          <w:sz w:val="24"/>
        </w:rPr>
      </w:pPr>
      <w:r w:rsidRPr="00A16353">
        <w:rPr>
          <w:rFonts w:ascii="Marianne" w:hAnsi="Marianne" w:cs="Arial"/>
          <w:b/>
          <w:sz w:val="24"/>
          <w:u w:val="single"/>
        </w:rPr>
        <w:lastRenderedPageBreak/>
        <w:t>Renseignements sur le</w:t>
      </w:r>
      <w:r w:rsidR="00F54313" w:rsidRPr="00A16353">
        <w:rPr>
          <w:rFonts w:ascii="Marianne" w:hAnsi="Marianne" w:cs="Arial"/>
          <w:b/>
          <w:sz w:val="24"/>
          <w:u w:val="single"/>
        </w:rPr>
        <w:t xml:space="preserve"> candidat </w:t>
      </w:r>
      <w:r w:rsidR="00F54313" w:rsidRPr="00A16353">
        <w:rPr>
          <w:rFonts w:ascii="Marianne" w:hAnsi="Marianne" w:cs="Arial"/>
          <w:b/>
          <w:sz w:val="24"/>
        </w:rPr>
        <w:t xml:space="preserve">: </w:t>
      </w:r>
    </w:p>
    <w:p w14:paraId="16EB1A26" w14:textId="77777777" w:rsidR="00C05A73" w:rsidRPr="00A16353" w:rsidRDefault="00C05A73" w:rsidP="00E41F11">
      <w:pPr>
        <w:jc w:val="both"/>
        <w:rPr>
          <w:rFonts w:ascii="Marianne" w:hAnsi="Marianne" w:cs="Arial"/>
          <w:b/>
          <w:sz w:val="24"/>
          <w:u w:val="single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3"/>
        <w:gridCol w:w="5417"/>
      </w:tblGrid>
      <w:tr w:rsidR="00F21534" w:rsidRPr="00A16353" w14:paraId="13CE1F46" w14:textId="77777777" w:rsidTr="005575A2">
        <w:trPr>
          <w:cantSplit/>
          <w:jc w:val="center"/>
        </w:trPr>
        <w:tc>
          <w:tcPr>
            <w:tcW w:w="3943" w:type="dxa"/>
          </w:tcPr>
          <w:p w14:paraId="5456E464" w14:textId="77777777" w:rsidR="00F21534" w:rsidRPr="00A16353" w:rsidRDefault="00F21534" w:rsidP="00E41F11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Nom de la société</w:t>
            </w:r>
          </w:p>
        </w:tc>
        <w:tc>
          <w:tcPr>
            <w:tcW w:w="5417" w:type="dxa"/>
          </w:tcPr>
          <w:p w14:paraId="2484C033" w14:textId="77777777" w:rsidR="00F21534" w:rsidRPr="00A16353" w:rsidRDefault="00F21534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</w:tc>
      </w:tr>
      <w:tr w:rsidR="00F21534" w:rsidRPr="00A16353" w14:paraId="0D3643DC" w14:textId="77777777" w:rsidTr="005575A2">
        <w:trPr>
          <w:cantSplit/>
          <w:jc w:val="center"/>
        </w:trPr>
        <w:tc>
          <w:tcPr>
            <w:tcW w:w="3943" w:type="dxa"/>
          </w:tcPr>
          <w:p w14:paraId="6592837D" w14:textId="77777777" w:rsidR="00F21534" w:rsidRPr="00A16353" w:rsidRDefault="00F21534" w:rsidP="00E41F11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Adresse</w:t>
            </w:r>
          </w:p>
        </w:tc>
        <w:tc>
          <w:tcPr>
            <w:tcW w:w="5417" w:type="dxa"/>
          </w:tcPr>
          <w:p w14:paraId="40CB420E" w14:textId="77777777" w:rsidR="00F21534" w:rsidRPr="00A16353" w:rsidRDefault="00F21534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  <w:p w14:paraId="50B1DF4A" w14:textId="77777777" w:rsidR="00124B9E" w:rsidRPr="00A16353" w:rsidRDefault="00124B9E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  <w:p w14:paraId="52CFE94E" w14:textId="77777777" w:rsidR="00124B9E" w:rsidRPr="00A16353" w:rsidRDefault="00124B9E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</w:tc>
      </w:tr>
      <w:tr w:rsidR="00F21534" w:rsidRPr="00A16353" w14:paraId="1016FF27" w14:textId="77777777" w:rsidTr="005575A2">
        <w:trPr>
          <w:cantSplit/>
          <w:jc w:val="center"/>
        </w:trPr>
        <w:tc>
          <w:tcPr>
            <w:tcW w:w="3943" w:type="dxa"/>
          </w:tcPr>
          <w:p w14:paraId="75D5FF53" w14:textId="2565FE1C" w:rsidR="00F21534" w:rsidRPr="00A16353" w:rsidRDefault="00CF5866" w:rsidP="00CF5866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Prénom NOM de l’interlocuteur en charge du marché</w:t>
            </w:r>
          </w:p>
        </w:tc>
        <w:tc>
          <w:tcPr>
            <w:tcW w:w="5417" w:type="dxa"/>
          </w:tcPr>
          <w:p w14:paraId="2DB0FA08" w14:textId="77777777" w:rsidR="00F21534" w:rsidRPr="00A16353" w:rsidRDefault="00F21534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  <w:p w14:paraId="7974C784" w14:textId="77777777" w:rsidR="00124B9E" w:rsidRPr="00A16353" w:rsidRDefault="00124B9E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</w:p>
        </w:tc>
      </w:tr>
      <w:tr w:rsidR="00F21534" w:rsidRPr="00A16353" w14:paraId="66F8353E" w14:textId="77777777" w:rsidTr="005575A2">
        <w:trPr>
          <w:cantSplit/>
          <w:jc w:val="center"/>
        </w:trPr>
        <w:tc>
          <w:tcPr>
            <w:tcW w:w="3943" w:type="dxa"/>
          </w:tcPr>
          <w:p w14:paraId="5D4739BB" w14:textId="77777777" w:rsidR="00F21534" w:rsidRPr="00A16353" w:rsidRDefault="00F21534" w:rsidP="00E41F11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N° de téléphone</w:t>
            </w:r>
          </w:p>
        </w:tc>
        <w:tc>
          <w:tcPr>
            <w:tcW w:w="5417" w:type="dxa"/>
          </w:tcPr>
          <w:p w14:paraId="107EAE7A" w14:textId="77777777" w:rsidR="00F21534" w:rsidRPr="00A16353" w:rsidRDefault="00F21534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___ (0) _ __ __ __</w:t>
            </w:r>
          </w:p>
        </w:tc>
      </w:tr>
      <w:tr w:rsidR="00F21534" w:rsidRPr="00A16353" w14:paraId="6F3F0C37" w14:textId="77777777" w:rsidTr="005575A2">
        <w:trPr>
          <w:cantSplit/>
          <w:jc w:val="center"/>
        </w:trPr>
        <w:tc>
          <w:tcPr>
            <w:tcW w:w="3943" w:type="dxa"/>
          </w:tcPr>
          <w:p w14:paraId="7D64BD37" w14:textId="77777777" w:rsidR="00F21534" w:rsidRPr="00A16353" w:rsidRDefault="00F21534" w:rsidP="00E41F11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 xml:space="preserve">Courriel </w:t>
            </w:r>
          </w:p>
        </w:tc>
        <w:tc>
          <w:tcPr>
            <w:tcW w:w="5417" w:type="dxa"/>
          </w:tcPr>
          <w:p w14:paraId="1CBBE4A3" w14:textId="77777777" w:rsidR="00F21534" w:rsidRPr="00A16353" w:rsidRDefault="00F21534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___________@___________</w:t>
            </w:r>
          </w:p>
        </w:tc>
      </w:tr>
      <w:tr w:rsidR="00F21534" w:rsidRPr="00A16353" w14:paraId="370FAABA" w14:textId="77777777" w:rsidTr="005575A2">
        <w:trPr>
          <w:cantSplit/>
          <w:jc w:val="center"/>
        </w:trPr>
        <w:tc>
          <w:tcPr>
            <w:tcW w:w="3943" w:type="dxa"/>
          </w:tcPr>
          <w:p w14:paraId="60C4935D" w14:textId="32C9CDAC" w:rsidR="00F21534" w:rsidRPr="00A16353" w:rsidRDefault="00FD1890" w:rsidP="00E41F11">
            <w:pPr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r w:rsidRPr="00A16353">
              <w:rPr>
                <w:rFonts w:ascii="Marianne" w:eastAsia="Times New Roman" w:hAnsi="Marianne" w:cs="Arial"/>
                <w:lang w:eastAsia="fr-FR"/>
              </w:rPr>
              <w:t>Site web</w:t>
            </w:r>
          </w:p>
        </w:tc>
        <w:tc>
          <w:tcPr>
            <w:tcW w:w="5417" w:type="dxa"/>
          </w:tcPr>
          <w:p w14:paraId="70563A83" w14:textId="77777777" w:rsidR="00F21534" w:rsidRPr="00A16353" w:rsidRDefault="00000000" w:rsidP="00E41F11">
            <w:pPr>
              <w:keepNext/>
              <w:keepLines/>
              <w:spacing w:before="100" w:after="100" w:line="240" w:lineRule="auto"/>
              <w:jc w:val="both"/>
              <w:rPr>
                <w:rFonts w:ascii="Marianne" w:eastAsia="Times New Roman" w:hAnsi="Marianne" w:cs="Arial"/>
                <w:lang w:eastAsia="fr-FR"/>
              </w:rPr>
            </w:pPr>
            <w:hyperlink r:id="rId8" w:history="1">
              <w:r w:rsidR="00F21534" w:rsidRPr="00A16353">
                <w:rPr>
                  <w:rFonts w:ascii="Marianne" w:eastAsia="Times New Roman" w:hAnsi="Marianne" w:cs="Arial"/>
                  <w:color w:val="0000FF"/>
                  <w:u w:val="single"/>
                  <w:lang w:eastAsia="fr-FR"/>
                </w:rPr>
                <w:t>www._</w:t>
              </w:r>
            </w:hyperlink>
            <w:r w:rsidR="00F21534" w:rsidRPr="00A16353">
              <w:rPr>
                <w:rFonts w:ascii="Marianne" w:eastAsia="Times New Roman" w:hAnsi="Marianne" w:cs="Arial"/>
                <w:lang w:eastAsia="fr-FR"/>
              </w:rPr>
              <w:t>__________</w:t>
            </w:r>
            <w:proofErr w:type="gramStart"/>
            <w:r w:rsidR="00F21534" w:rsidRPr="00A16353">
              <w:rPr>
                <w:rFonts w:ascii="Marianne" w:eastAsia="Times New Roman" w:hAnsi="Marianne" w:cs="Arial"/>
                <w:lang w:eastAsia="fr-FR"/>
              </w:rPr>
              <w:t>_._</w:t>
            </w:r>
            <w:proofErr w:type="gramEnd"/>
            <w:r w:rsidR="00F21534" w:rsidRPr="00A16353">
              <w:rPr>
                <w:rFonts w:ascii="Marianne" w:eastAsia="Times New Roman" w:hAnsi="Marianne" w:cs="Arial"/>
                <w:lang w:eastAsia="fr-FR"/>
              </w:rPr>
              <w:t>_</w:t>
            </w:r>
          </w:p>
        </w:tc>
      </w:tr>
    </w:tbl>
    <w:p w14:paraId="15F44A7A" w14:textId="77777777" w:rsidR="00415AE9" w:rsidRPr="00A16353" w:rsidRDefault="00415AE9" w:rsidP="00E41F11">
      <w:pPr>
        <w:jc w:val="both"/>
        <w:rPr>
          <w:rFonts w:ascii="Marianne" w:hAnsi="Marianne" w:cs="Arial"/>
          <w:b/>
          <w:sz w:val="24"/>
        </w:rPr>
      </w:pPr>
    </w:p>
    <w:p w14:paraId="6E051622" w14:textId="780069A7" w:rsidR="0095622D" w:rsidRDefault="00AC3FBC" w:rsidP="008A0548">
      <w:pPr>
        <w:pStyle w:val="Paragraphedeliste"/>
        <w:spacing w:after="0" w:line="240" w:lineRule="auto"/>
        <w:rPr>
          <w:rFonts w:ascii="Marianne" w:hAnsi="Marianne" w:cs="Arial"/>
          <w:b/>
        </w:rPr>
      </w:pPr>
      <w:r w:rsidRPr="00AA6507">
        <w:rPr>
          <w:rFonts w:ascii="Marianne" w:hAnsi="Marianne" w:cs="Arial"/>
          <w:b/>
        </w:rPr>
        <w:t xml:space="preserve">Qualité </w:t>
      </w:r>
      <w:r w:rsidR="00F26917">
        <w:rPr>
          <w:rFonts w:ascii="Marianne" w:hAnsi="Marianne" w:cs="Arial"/>
          <w:b/>
        </w:rPr>
        <w:t>du contrôle des prestations</w:t>
      </w:r>
      <w:r w:rsidR="00AA6507" w:rsidRPr="00AA6507">
        <w:rPr>
          <w:rFonts w:ascii="Marianne" w:hAnsi="Marianne" w:cs="Arial"/>
          <w:b/>
        </w:rPr>
        <w:t xml:space="preserve"> </w:t>
      </w:r>
    </w:p>
    <w:p w14:paraId="39FD9EEE" w14:textId="77777777" w:rsidR="00F26917" w:rsidRPr="008A0548" w:rsidRDefault="00F26917" w:rsidP="008A0548">
      <w:pPr>
        <w:pStyle w:val="Paragraphedeliste"/>
        <w:spacing w:after="0" w:line="240" w:lineRule="auto"/>
        <w:rPr>
          <w:rFonts w:ascii="Marianne" w:hAnsi="Marianne" w:cs="Arial"/>
          <w:b/>
        </w:rPr>
      </w:pPr>
    </w:p>
    <w:p w14:paraId="7723C9D0" w14:textId="0D316194" w:rsidR="006B5F54" w:rsidRPr="00A16353" w:rsidRDefault="00FD1890" w:rsidP="008A0548">
      <w:pPr>
        <w:tabs>
          <w:tab w:val="left" w:pos="1700"/>
        </w:tabs>
        <w:jc w:val="both"/>
        <w:rPr>
          <w:rFonts w:ascii="Marianne" w:hAnsi="Marianne" w:cs="Arial"/>
          <w:color w:val="0033CC"/>
        </w:rPr>
      </w:pPr>
      <w:r w:rsidRPr="009E1662">
        <w:rPr>
          <w:rFonts w:ascii="Marianne" w:hAnsi="Marianne" w:cs="Arial"/>
        </w:rPr>
        <w:t>Le c</w:t>
      </w:r>
      <w:r w:rsidR="00C5616A" w:rsidRPr="009E1662">
        <w:rPr>
          <w:rFonts w:ascii="Marianne" w:hAnsi="Marianne" w:cs="Arial"/>
        </w:rPr>
        <w:t xml:space="preserve">andidat </w:t>
      </w:r>
      <w:r w:rsidR="00AA6507" w:rsidRPr="009E1662">
        <w:rPr>
          <w:rFonts w:ascii="Marianne" w:hAnsi="Marianne" w:cs="Arial"/>
        </w:rPr>
        <w:t xml:space="preserve">décrira </w:t>
      </w:r>
      <w:r w:rsidR="00F26917">
        <w:rPr>
          <w:rFonts w:ascii="Marianne" w:hAnsi="Marianne" w:cs="Arial"/>
        </w:rPr>
        <w:t xml:space="preserve">les méthodes de contrôle qu’il met en place pour assurer la qualité de la prestation </w:t>
      </w:r>
      <w:r w:rsidR="000E45AC">
        <w:rPr>
          <w:rFonts w:ascii="Marianne" w:hAnsi="Marianne" w:cs="Arial"/>
        </w:rPr>
        <w:t>de nettoyage</w:t>
      </w:r>
      <w:r w:rsidR="00587BE8">
        <w:rPr>
          <w:rFonts w:ascii="Marianne" w:hAnsi="Marianne" w:cs="Arial"/>
        </w:rPr>
        <w:t xml:space="preserve"> (fréquences, procédures, plans correctifs, outil de suivi etc…)</w:t>
      </w:r>
      <w:r w:rsidR="00415AE9" w:rsidRPr="009E1662">
        <w:rPr>
          <w:rFonts w:ascii="Marianne" w:hAnsi="Marianne" w:cs="Arial"/>
        </w:rPr>
        <w:t xml:space="preserve">. </w:t>
      </w:r>
    </w:p>
    <w:p w14:paraId="70E237B4" w14:textId="2D475C9D" w:rsidR="005A5372" w:rsidRPr="00A16353" w:rsidRDefault="00AC3FBC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  <w:r w:rsidRPr="00A16353">
        <w:rPr>
          <w:rFonts w:ascii="Marianne" w:hAnsi="Marianne" w:cs="Arial"/>
          <w:b/>
        </w:rPr>
        <w:t>Réponse</w:t>
      </w:r>
      <w:r w:rsidRPr="00A16353">
        <w:rPr>
          <w:rFonts w:ascii="Marianne" w:hAnsi="Marianne" w:cs="Arial"/>
          <w:i/>
          <w:sz w:val="18"/>
          <w:szCs w:val="18"/>
        </w:rPr>
        <w:t xml:space="preserve"> </w:t>
      </w:r>
      <w:r w:rsidR="005A5372" w:rsidRPr="00A16353">
        <w:rPr>
          <w:rFonts w:ascii="Marianne" w:hAnsi="Marianne" w:cs="Arial"/>
          <w:b/>
        </w:rPr>
        <w:t>:</w:t>
      </w:r>
    </w:p>
    <w:p w14:paraId="2A78FA41" w14:textId="7E2549C1" w:rsidR="0095622D" w:rsidRPr="00A16353" w:rsidRDefault="0095622D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778B6F84" w14:textId="2701ACBB" w:rsidR="0095622D" w:rsidRPr="00A16353" w:rsidRDefault="0095622D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064C5050" w14:textId="4EA470CE" w:rsidR="00FF4A5A" w:rsidRPr="00A16353" w:rsidRDefault="00FF4A5A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15885E6A" w14:textId="12B34AB4" w:rsidR="00FF4A5A" w:rsidRPr="00A16353" w:rsidRDefault="00FF4A5A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03459E88" w14:textId="77777777" w:rsidR="00FF4A5A" w:rsidRPr="00A16353" w:rsidRDefault="00FF4A5A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43FA0600" w14:textId="4324A19F" w:rsidR="00FF4A5A" w:rsidRDefault="00FF4A5A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231AD8CA" w14:textId="77777777" w:rsidR="008A0548" w:rsidRDefault="008A0548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6658E03E" w14:textId="77777777" w:rsidR="008A0548" w:rsidRDefault="008A0548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5A03B7A3" w14:textId="77777777" w:rsidR="008A0548" w:rsidRDefault="008A0548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77D83A56" w14:textId="77777777" w:rsidR="008A0548" w:rsidRDefault="008A0548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115E6C6E" w14:textId="77777777" w:rsidR="00F26917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35CA2249" w14:textId="77777777" w:rsidR="00F26917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4C1A16AB" w14:textId="77777777" w:rsidR="00F26917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1A0BF35A" w14:textId="77777777" w:rsidR="00F26917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6DA734CE" w14:textId="77777777" w:rsidR="00F26917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4E68DA8F" w14:textId="77777777" w:rsidR="00F26917" w:rsidRPr="00A16353" w:rsidRDefault="00F26917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0DABCE13" w14:textId="260D08B1" w:rsidR="00FF4A5A" w:rsidRPr="00A16353" w:rsidRDefault="00FF4A5A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4D0AD882" w14:textId="7AE6BBBE" w:rsidR="00AC3FBC" w:rsidRDefault="00AC3FBC" w:rsidP="00AC3FBC">
      <w:pPr>
        <w:pStyle w:val="Paragraphedeliste"/>
        <w:spacing w:after="0" w:line="240" w:lineRule="auto"/>
        <w:rPr>
          <w:rFonts w:ascii="Marianne" w:hAnsi="Marianne" w:cs="Arial"/>
          <w:b/>
          <w:u w:val="single"/>
        </w:rPr>
      </w:pPr>
    </w:p>
    <w:p w14:paraId="2FF3353E" w14:textId="77777777" w:rsidR="00415AE9" w:rsidRDefault="00415AE9" w:rsidP="00AC3FBC">
      <w:pPr>
        <w:pStyle w:val="Paragraphedeliste"/>
        <w:spacing w:after="0" w:line="240" w:lineRule="auto"/>
        <w:rPr>
          <w:rFonts w:ascii="Marianne" w:hAnsi="Marianne" w:cs="Arial"/>
          <w:b/>
        </w:rPr>
      </w:pPr>
    </w:p>
    <w:p w14:paraId="214FBF73" w14:textId="739095A8" w:rsidR="00AA6507" w:rsidRDefault="00AA6507" w:rsidP="008A0548">
      <w:pPr>
        <w:pStyle w:val="Paragraphedeliste"/>
        <w:spacing w:after="0" w:line="240" w:lineRule="auto"/>
        <w:rPr>
          <w:rFonts w:ascii="Marianne" w:hAnsi="Marianne" w:cs="Arial"/>
          <w:b/>
        </w:rPr>
      </w:pPr>
      <w:r w:rsidRPr="00AA6507">
        <w:rPr>
          <w:rFonts w:ascii="Marianne" w:hAnsi="Marianne" w:cs="Arial"/>
          <w:b/>
        </w:rPr>
        <w:t>Qualité d</w:t>
      </w:r>
      <w:r w:rsidR="00F26917">
        <w:rPr>
          <w:rFonts w:ascii="Marianne" w:hAnsi="Marianne" w:cs="Arial"/>
          <w:b/>
        </w:rPr>
        <w:t xml:space="preserve">es moyens mis en place pour l’accompagnement </w:t>
      </w:r>
      <w:r w:rsidR="000E45AC">
        <w:rPr>
          <w:rFonts w:ascii="Marianne" w:hAnsi="Marianne" w:cs="Arial"/>
          <w:b/>
        </w:rPr>
        <w:t>soci</w:t>
      </w:r>
      <w:r w:rsidR="00055B7B">
        <w:rPr>
          <w:rFonts w:ascii="Marianne" w:hAnsi="Marianne" w:cs="Arial"/>
          <w:b/>
        </w:rPr>
        <w:t>o</w:t>
      </w:r>
      <w:r w:rsidR="00F26917">
        <w:rPr>
          <w:rFonts w:ascii="Marianne" w:hAnsi="Marianne" w:cs="Arial"/>
          <w:b/>
        </w:rPr>
        <w:t xml:space="preserve">professionnel des salariés en insertion. </w:t>
      </w:r>
    </w:p>
    <w:p w14:paraId="58AF8B47" w14:textId="77777777" w:rsidR="00F26917" w:rsidRPr="008A0548" w:rsidRDefault="00F26917" w:rsidP="008A0548">
      <w:pPr>
        <w:pStyle w:val="Paragraphedeliste"/>
        <w:spacing w:after="0" w:line="240" w:lineRule="auto"/>
        <w:rPr>
          <w:rFonts w:ascii="Marianne" w:hAnsi="Marianne" w:cs="Arial"/>
          <w:b/>
        </w:rPr>
      </w:pPr>
    </w:p>
    <w:p w14:paraId="2D36A868" w14:textId="4D8353CF" w:rsidR="00312DCD" w:rsidRDefault="00A0724E" w:rsidP="00B24EEE">
      <w:pPr>
        <w:jc w:val="both"/>
        <w:rPr>
          <w:rFonts w:ascii="Marianne" w:hAnsi="Marianne" w:cs="Arial"/>
        </w:rPr>
      </w:pPr>
      <w:r w:rsidRPr="00F26917">
        <w:rPr>
          <w:rFonts w:ascii="Marianne" w:hAnsi="Marianne" w:cs="Arial"/>
        </w:rPr>
        <w:t xml:space="preserve">Le candidat </w:t>
      </w:r>
      <w:r w:rsidR="00F26917" w:rsidRPr="00F26917">
        <w:rPr>
          <w:rFonts w:ascii="Marianne" w:hAnsi="Marianne" w:cs="Arial"/>
        </w:rPr>
        <w:t xml:space="preserve">décrira l’accompagnement apporté auprès de </w:t>
      </w:r>
      <w:r w:rsidR="000E45AC">
        <w:rPr>
          <w:rFonts w:ascii="Marianne" w:hAnsi="Marianne" w:cs="Arial"/>
        </w:rPr>
        <w:t>s</w:t>
      </w:r>
      <w:r w:rsidR="000E45AC" w:rsidRPr="00F26917">
        <w:rPr>
          <w:rFonts w:ascii="Marianne" w:hAnsi="Marianne" w:cs="Arial"/>
        </w:rPr>
        <w:t xml:space="preserve">es </w:t>
      </w:r>
      <w:r w:rsidR="00F26917" w:rsidRPr="00F26917">
        <w:rPr>
          <w:rFonts w:ascii="Marianne" w:hAnsi="Marianne" w:cs="Arial"/>
        </w:rPr>
        <w:t>salariés en insertion (suivie socio-professionnels</w:t>
      </w:r>
      <w:r w:rsidR="00B24EEE">
        <w:rPr>
          <w:rFonts w:ascii="Marianne" w:hAnsi="Marianne" w:cs="Arial"/>
        </w:rPr>
        <w:t xml:space="preserve"> pendant le parcours d’insertion et post insertion, formations, qualification des encadrants…</w:t>
      </w:r>
      <w:r w:rsidR="00F26917" w:rsidRPr="00F26917">
        <w:rPr>
          <w:rFonts w:ascii="Marianne" w:hAnsi="Marianne" w:cs="Arial"/>
        </w:rPr>
        <w:t>)</w:t>
      </w:r>
      <w:r w:rsidR="009E1662" w:rsidRPr="00F26917">
        <w:rPr>
          <w:rFonts w:ascii="Marianne" w:hAnsi="Marianne" w:cs="Arial"/>
        </w:rPr>
        <w:t xml:space="preserve">. </w:t>
      </w:r>
    </w:p>
    <w:p w14:paraId="6044D0B0" w14:textId="77777777" w:rsidR="00B24EEE" w:rsidRPr="00B24EEE" w:rsidRDefault="00B24EEE" w:rsidP="00B24EEE">
      <w:pPr>
        <w:jc w:val="both"/>
        <w:rPr>
          <w:rFonts w:ascii="Marianne" w:hAnsi="Marianne" w:cs="Arial"/>
        </w:rPr>
      </w:pPr>
    </w:p>
    <w:p w14:paraId="6135F186" w14:textId="77777777" w:rsidR="00312DCD" w:rsidRDefault="00312DCD" w:rsidP="00312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  <w:r w:rsidRPr="00312DCD">
        <w:rPr>
          <w:rFonts w:ascii="Marianne" w:hAnsi="Marianne" w:cs="Arial"/>
          <w:b/>
        </w:rPr>
        <w:t>Réponse</w:t>
      </w:r>
      <w:r w:rsidRPr="00312DCD">
        <w:rPr>
          <w:rFonts w:ascii="Marianne" w:hAnsi="Marianne" w:cs="Arial"/>
          <w:i/>
          <w:sz w:val="18"/>
          <w:szCs w:val="18"/>
        </w:rPr>
        <w:t xml:space="preserve"> </w:t>
      </w:r>
      <w:r w:rsidRPr="00312DCD">
        <w:rPr>
          <w:rFonts w:ascii="Marianne" w:hAnsi="Marianne" w:cs="Arial"/>
          <w:b/>
        </w:rPr>
        <w:t>:</w:t>
      </w:r>
    </w:p>
    <w:p w14:paraId="7B30EAD1" w14:textId="77777777" w:rsidR="00217790" w:rsidRDefault="00217790" w:rsidP="00B24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41A90A11" w14:textId="77777777" w:rsidR="00B24EEE" w:rsidRPr="00B24EEE" w:rsidRDefault="00B24EEE" w:rsidP="00B24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799E31E0" w14:textId="77777777" w:rsidR="00217790" w:rsidRDefault="00217790" w:rsidP="0021779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254367D4" w14:textId="25F2E597" w:rsidR="00C859BD" w:rsidRDefault="00C859BD" w:rsidP="009E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4B64B875" w14:textId="77777777" w:rsidR="008A0548" w:rsidRDefault="008A0548" w:rsidP="009E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4BEA072B" w14:textId="77777777" w:rsidR="008A0548" w:rsidRDefault="008A0548" w:rsidP="009E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6A63B092" w14:textId="77777777" w:rsidR="008A0548" w:rsidRDefault="008A0548" w:rsidP="009E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137C7973" w14:textId="77777777" w:rsidR="009E1662" w:rsidRPr="009E1662" w:rsidRDefault="009E1662" w:rsidP="009E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b/>
        </w:rPr>
      </w:pPr>
    </w:p>
    <w:p w14:paraId="725EA6D2" w14:textId="77777777" w:rsidR="00C859BD" w:rsidRPr="00A16353" w:rsidRDefault="00C859BD" w:rsidP="00E41F1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both"/>
        <w:rPr>
          <w:rFonts w:ascii="Marianne" w:hAnsi="Marianne" w:cs="Arial"/>
          <w:b/>
        </w:rPr>
      </w:pPr>
    </w:p>
    <w:p w14:paraId="74C9E177" w14:textId="72D96B8A" w:rsidR="00525FC0" w:rsidRPr="00454C43" w:rsidRDefault="00525FC0" w:rsidP="00454C43">
      <w:pPr>
        <w:jc w:val="both"/>
        <w:rPr>
          <w:rFonts w:ascii="Marianne" w:hAnsi="Marianne" w:cs="Arial"/>
        </w:rPr>
      </w:pPr>
    </w:p>
    <w:p w14:paraId="2B5F14CF" w14:textId="5A64C518" w:rsidR="00525FC0" w:rsidRPr="00A16353" w:rsidRDefault="00525FC0" w:rsidP="00525FC0">
      <w:pPr>
        <w:jc w:val="both"/>
        <w:rPr>
          <w:rFonts w:ascii="Marianne" w:hAnsi="Marianne" w:cs="Arial"/>
          <w:b/>
          <w:u w:val="single"/>
        </w:rPr>
      </w:pPr>
    </w:p>
    <w:p w14:paraId="52217A6E" w14:textId="31C8C337" w:rsidR="001C63FA" w:rsidRPr="00A16353" w:rsidRDefault="001C63FA" w:rsidP="00E41F11">
      <w:pPr>
        <w:jc w:val="both"/>
        <w:rPr>
          <w:rFonts w:ascii="Marianne" w:hAnsi="Marianne" w:cs="Arial"/>
        </w:rPr>
      </w:pPr>
    </w:p>
    <w:sectPr w:rsidR="001C63FA" w:rsidRPr="00A163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3207" w14:textId="77777777" w:rsidR="006F530E" w:rsidRDefault="006F530E" w:rsidP="00715F71">
      <w:pPr>
        <w:spacing w:after="0" w:line="240" w:lineRule="auto"/>
      </w:pPr>
      <w:r>
        <w:separator/>
      </w:r>
    </w:p>
  </w:endnote>
  <w:endnote w:type="continuationSeparator" w:id="0">
    <w:p w14:paraId="53BA0296" w14:textId="77777777" w:rsidR="006F530E" w:rsidRDefault="006F530E" w:rsidP="0071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BE76" w14:textId="77777777" w:rsidR="00EB3475" w:rsidRDefault="00EB34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489C" w14:textId="5573A498" w:rsidR="00715F71" w:rsidRDefault="00715F71" w:rsidP="00715F71">
    <w:pPr>
      <w:pStyle w:val="Pieddepage"/>
      <w:jc w:val="right"/>
      <w:rPr>
        <w:b/>
        <w:sz w:val="18"/>
        <w:szCs w:val="20"/>
      </w:rPr>
    </w:pPr>
    <w:r>
      <w:rPr>
        <w:b/>
        <w:sz w:val="18"/>
        <w:szCs w:val="20"/>
      </w:rPr>
      <w:t xml:space="preserve">Page </w:t>
    </w:r>
    <w:r>
      <w:rPr>
        <w:b/>
        <w:bCs/>
        <w:sz w:val="18"/>
        <w:szCs w:val="20"/>
      </w:rPr>
      <w:fldChar w:fldCharType="begin"/>
    </w:r>
    <w:r>
      <w:rPr>
        <w:b/>
        <w:bCs/>
        <w:sz w:val="18"/>
        <w:szCs w:val="20"/>
      </w:rPr>
      <w:instrText>PAGE</w:instrText>
    </w:r>
    <w:r>
      <w:rPr>
        <w:b/>
        <w:bCs/>
        <w:sz w:val="18"/>
        <w:szCs w:val="20"/>
      </w:rPr>
      <w:fldChar w:fldCharType="separate"/>
    </w:r>
    <w:r w:rsidR="005E2D22">
      <w:rPr>
        <w:b/>
        <w:bCs/>
        <w:noProof/>
        <w:sz w:val="18"/>
        <w:szCs w:val="20"/>
      </w:rPr>
      <w:t>4</w:t>
    </w:r>
    <w:r>
      <w:rPr>
        <w:b/>
        <w:bCs/>
        <w:sz w:val="18"/>
        <w:szCs w:val="20"/>
      </w:rPr>
      <w:fldChar w:fldCharType="end"/>
    </w:r>
    <w:r>
      <w:rPr>
        <w:b/>
        <w:sz w:val="18"/>
        <w:szCs w:val="20"/>
      </w:rPr>
      <w:t xml:space="preserve"> sur </w:t>
    </w:r>
    <w:r>
      <w:rPr>
        <w:b/>
        <w:bCs/>
        <w:sz w:val="18"/>
        <w:szCs w:val="20"/>
      </w:rPr>
      <w:fldChar w:fldCharType="begin"/>
    </w:r>
    <w:r>
      <w:rPr>
        <w:b/>
        <w:bCs/>
        <w:sz w:val="18"/>
        <w:szCs w:val="20"/>
      </w:rPr>
      <w:instrText>NUMPAGES</w:instrText>
    </w:r>
    <w:r>
      <w:rPr>
        <w:b/>
        <w:bCs/>
        <w:sz w:val="18"/>
        <w:szCs w:val="20"/>
      </w:rPr>
      <w:fldChar w:fldCharType="separate"/>
    </w:r>
    <w:r w:rsidR="005E2D22">
      <w:rPr>
        <w:b/>
        <w:bCs/>
        <w:noProof/>
        <w:sz w:val="18"/>
        <w:szCs w:val="20"/>
      </w:rPr>
      <w:t>4</w:t>
    </w:r>
    <w:r>
      <w:rPr>
        <w:b/>
        <w:bCs/>
        <w:sz w:val="18"/>
        <w:szCs w:val="20"/>
      </w:rPr>
      <w:fldChar w:fldCharType="end"/>
    </w:r>
  </w:p>
  <w:p w14:paraId="68E9697A" w14:textId="77777777" w:rsidR="00715F71" w:rsidRDefault="00715F71" w:rsidP="00715F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BEED" w14:textId="77777777" w:rsidR="00EB3475" w:rsidRDefault="00EB34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7BECA" w14:textId="77777777" w:rsidR="006F530E" w:rsidRDefault="006F530E" w:rsidP="00715F71">
      <w:pPr>
        <w:spacing w:after="0" w:line="240" w:lineRule="auto"/>
      </w:pPr>
      <w:r>
        <w:separator/>
      </w:r>
    </w:p>
  </w:footnote>
  <w:footnote w:type="continuationSeparator" w:id="0">
    <w:p w14:paraId="459F25C1" w14:textId="77777777" w:rsidR="006F530E" w:rsidRDefault="006F530E" w:rsidP="0071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5309" w14:textId="77777777" w:rsidR="00EB3475" w:rsidRDefault="00EB347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08AC" w14:textId="77777777" w:rsidR="00EB3475" w:rsidRDefault="00EB34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3AB1" w14:textId="77777777" w:rsidR="00EB3475" w:rsidRDefault="00EB347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1A8"/>
    <w:multiLevelType w:val="hybridMultilevel"/>
    <w:tmpl w:val="24DEB4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E16BB"/>
    <w:multiLevelType w:val="hybridMultilevel"/>
    <w:tmpl w:val="24DEB4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55D37"/>
    <w:multiLevelType w:val="hybridMultilevel"/>
    <w:tmpl w:val="D4B480D4"/>
    <w:lvl w:ilvl="0" w:tplc="0E924A1E">
      <w:start w:val="3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26" w:hanging="360"/>
      </w:pPr>
    </w:lvl>
    <w:lvl w:ilvl="2" w:tplc="040C001B" w:tentative="1">
      <w:start w:val="1"/>
      <w:numFmt w:val="lowerRoman"/>
      <w:lvlText w:val="%3."/>
      <w:lvlJc w:val="right"/>
      <w:pPr>
        <w:ind w:left="2946" w:hanging="180"/>
      </w:pPr>
    </w:lvl>
    <w:lvl w:ilvl="3" w:tplc="040C000F" w:tentative="1">
      <w:start w:val="1"/>
      <w:numFmt w:val="decimal"/>
      <w:lvlText w:val="%4."/>
      <w:lvlJc w:val="left"/>
      <w:pPr>
        <w:ind w:left="3666" w:hanging="360"/>
      </w:pPr>
    </w:lvl>
    <w:lvl w:ilvl="4" w:tplc="040C0019" w:tentative="1">
      <w:start w:val="1"/>
      <w:numFmt w:val="lowerLetter"/>
      <w:lvlText w:val="%5."/>
      <w:lvlJc w:val="left"/>
      <w:pPr>
        <w:ind w:left="4386" w:hanging="360"/>
      </w:pPr>
    </w:lvl>
    <w:lvl w:ilvl="5" w:tplc="040C001B" w:tentative="1">
      <w:start w:val="1"/>
      <w:numFmt w:val="lowerRoman"/>
      <w:lvlText w:val="%6."/>
      <w:lvlJc w:val="right"/>
      <w:pPr>
        <w:ind w:left="5106" w:hanging="180"/>
      </w:pPr>
    </w:lvl>
    <w:lvl w:ilvl="6" w:tplc="040C000F" w:tentative="1">
      <w:start w:val="1"/>
      <w:numFmt w:val="decimal"/>
      <w:lvlText w:val="%7."/>
      <w:lvlJc w:val="left"/>
      <w:pPr>
        <w:ind w:left="5826" w:hanging="360"/>
      </w:pPr>
    </w:lvl>
    <w:lvl w:ilvl="7" w:tplc="040C0019" w:tentative="1">
      <w:start w:val="1"/>
      <w:numFmt w:val="lowerLetter"/>
      <w:lvlText w:val="%8."/>
      <w:lvlJc w:val="left"/>
      <w:pPr>
        <w:ind w:left="6546" w:hanging="360"/>
      </w:pPr>
    </w:lvl>
    <w:lvl w:ilvl="8" w:tplc="040C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5B9E008B"/>
    <w:multiLevelType w:val="hybridMultilevel"/>
    <w:tmpl w:val="926E12EA"/>
    <w:lvl w:ilvl="0" w:tplc="040C0019">
      <w:start w:val="1"/>
      <w:numFmt w:val="lowerLetter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024139D"/>
    <w:multiLevelType w:val="hybridMultilevel"/>
    <w:tmpl w:val="3EA47E38"/>
    <w:lvl w:ilvl="0" w:tplc="57BE89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22158"/>
    <w:multiLevelType w:val="hybridMultilevel"/>
    <w:tmpl w:val="C50C0CA2"/>
    <w:lvl w:ilvl="0" w:tplc="917CB5B0">
      <w:start w:val="1"/>
      <w:numFmt w:val="lowerLetter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1EA2170"/>
    <w:multiLevelType w:val="hybridMultilevel"/>
    <w:tmpl w:val="926E12EA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8B3657B"/>
    <w:multiLevelType w:val="hybridMultilevel"/>
    <w:tmpl w:val="E9E8158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84B05"/>
    <w:multiLevelType w:val="hybridMultilevel"/>
    <w:tmpl w:val="ED5C93DC"/>
    <w:lvl w:ilvl="0" w:tplc="040C0019">
      <w:start w:val="1"/>
      <w:numFmt w:val="lowerLetter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0416281">
    <w:abstractNumId w:val="0"/>
  </w:num>
  <w:num w:numId="2" w16cid:durableId="2057508468">
    <w:abstractNumId w:val="3"/>
  </w:num>
  <w:num w:numId="3" w16cid:durableId="1920750055">
    <w:abstractNumId w:val="8"/>
  </w:num>
  <w:num w:numId="4" w16cid:durableId="1768382010">
    <w:abstractNumId w:val="1"/>
  </w:num>
  <w:num w:numId="5" w16cid:durableId="81144701">
    <w:abstractNumId w:val="5"/>
  </w:num>
  <w:num w:numId="6" w16cid:durableId="297690308">
    <w:abstractNumId w:val="2"/>
  </w:num>
  <w:num w:numId="7" w16cid:durableId="1854608288">
    <w:abstractNumId w:val="6"/>
  </w:num>
  <w:num w:numId="8" w16cid:durableId="85425853">
    <w:abstractNumId w:val="7"/>
  </w:num>
  <w:num w:numId="9" w16cid:durableId="2516235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13"/>
    <w:rsid w:val="0000092F"/>
    <w:rsid w:val="000119BE"/>
    <w:rsid w:val="00014863"/>
    <w:rsid w:val="00021BE1"/>
    <w:rsid w:val="00043200"/>
    <w:rsid w:val="00052C6C"/>
    <w:rsid w:val="000548B7"/>
    <w:rsid w:val="00055B7B"/>
    <w:rsid w:val="00060131"/>
    <w:rsid w:val="00061F38"/>
    <w:rsid w:val="000657DC"/>
    <w:rsid w:val="0006624B"/>
    <w:rsid w:val="00073B02"/>
    <w:rsid w:val="000750DD"/>
    <w:rsid w:val="00081540"/>
    <w:rsid w:val="00081CAF"/>
    <w:rsid w:val="000A13B9"/>
    <w:rsid w:val="000A60E6"/>
    <w:rsid w:val="000B3D5F"/>
    <w:rsid w:val="000B4186"/>
    <w:rsid w:val="000B4ED8"/>
    <w:rsid w:val="000C5331"/>
    <w:rsid w:val="000D416D"/>
    <w:rsid w:val="000E45AC"/>
    <w:rsid w:val="000E57E2"/>
    <w:rsid w:val="000F5FE1"/>
    <w:rsid w:val="001004DD"/>
    <w:rsid w:val="00100C2C"/>
    <w:rsid w:val="00101D28"/>
    <w:rsid w:val="001124B9"/>
    <w:rsid w:val="001136BC"/>
    <w:rsid w:val="00115D71"/>
    <w:rsid w:val="001212FF"/>
    <w:rsid w:val="00124B9E"/>
    <w:rsid w:val="00124D2E"/>
    <w:rsid w:val="001276DD"/>
    <w:rsid w:val="00133E50"/>
    <w:rsid w:val="00163856"/>
    <w:rsid w:val="00167257"/>
    <w:rsid w:val="00172142"/>
    <w:rsid w:val="001730BA"/>
    <w:rsid w:val="00174745"/>
    <w:rsid w:val="001858C3"/>
    <w:rsid w:val="00190EC4"/>
    <w:rsid w:val="0019273C"/>
    <w:rsid w:val="001948FA"/>
    <w:rsid w:val="00196D13"/>
    <w:rsid w:val="001A15C0"/>
    <w:rsid w:val="001B1A0C"/>
    <w:rsid w:val="001B2002"/>
    <w:rsid w:val="001B332E"/>
    <w:rsid w:val="001B3B64"/>
    <w:rsid w:val="001B6656"/>
    <w:rsid w:val="001C63FA"/>
    <w:rsid w:val="001D10B0"/>
    <w:rsid w:val="001D170C"/>
    <w:rsid w:val="001D45EF"/>
    <w:rsid w:val="001E23BE"/>
    <w:rsid w:val="00200C59"/>
    <w:rsid w:val="002018AA"/>
    <w:rsid w:val="00203EFA"/>
    <w:rsid w:val="00217790"/>
    <w:rsid w:val="00221C70"/>
    <w:rsid w:val="00222B69"/>
    <w:rsid w:val="002261DE"/>
    <w:rsid w:val="002444DB"/>
    <w:rsid w:val="0024703C"/>
    <w:rsid w:val="002700B8"/>
    <w:rsid w:val="0027689A"/>
    <w:rsid w:val="002770BA"/>
    <w:rsid w:val="00295864"/>
    <w:rsid w:val="002A3944"/>
    <w:rsid w:val="002A4BD8"/>
    <w:rsid w:val="002B0A10"/>
    <w:rsid w:val="002D3BE5"/>
    <w:rsid w:val="002D5E89"/>
    <w:rsid w:val="002E7D92"/>
    <w:rsid w:val="002F0393"/>
    <w:rsid w:val="002F3017"/>
    <w:rsid w:val="00304A80"/>
    <w:rsid w:val="00305BCD"/>
    <w:rsid w:val="003063CF"/>
    <w:rsid w:val="00310D06"/>
    <w:rsid w:val="00312DCD"/>
    <w:rsid w:val="00320267"/>
    <w:rsid w:val="00331A1C"/>
    <w:rsid w:val="00332060"/>
    <w:rsid w:val="00345172"/>
    <w:rsid w:val="003466F6"/>
    <w:rsid w:val="0036044F"/>
    <w:rsid w:val="00361F99"/>
    <w:rsid w:val="003625C8"/>
    <w:rsid w:val="00363758"/>
    <w:rsid w:val="0037564C"/>
    <w:rsid w:val="00377831"/>
    <w:rsid w:val="00381D3C"/>
    <w:rsid w:val="00381E74"/>
    <w:rsid w:val="00391728"/>
    <w:rsid w:val="00394CD3"/>
    <w:rsid w:val="003A39BD"/>
    <w:rsid w:val="003B55C3"/>
    <w:rsid w:val="003C4AD3"/>
    <w:rsid w:val="003D4669"/>
    <w:rsid w:val="003E069E"/>
    <w:rsid w:val="003E33C3"/>
    <w:rsid w:val="003E4DD5"/>
    <w:rsid w:val="003F4281"/>
    <w:rsid w:val="00402095"/>
    <w:rsid w:val="00411957"/>
    <w:rsid w:val="00415AE9"/>
    <w:rsid w:val="00421154"/>
    <w:rsid w:val="004219A4"/>
    <w:rsid w:val="004303BF"/>
    <w:rsid w:val="00431197"/>
    <w:rsid w:val="00431A97"/>
    <w:rsid w:val="00431AC5"/>
    <w:rsid w:val="00437468"/>
    <w:rsid w:val="0045180C"/>
    <w:rsid w:val="00453E57"/>
    <w:rsid w:val="00454296"/>
    <w:rsid w:val="00454C43"/>
    <w:rsid w:val="0046328A"/>
    <w:rsid w:val="00473874"/>
    <w:rsid w:val="00477D52"/>
    <w:rsid w:val="00482FCC"/>
    <w:rsid w:val="0048470C"/>
    <w:rsid w:val="0049059D"/>
    <w:rsid w:val="00492C23"/>
    <w:rsid w:val="00497201"/>
    <w:rsid w:val="004A063B"/>
    <w:rsid w:val="004A6420"/>
    <w:rsid w:val="004B09CA"/>
    <w:rsid w:val="004B4305"/>
    <w:rsid w:val="004B60EE"/>
    <w:rsid w:val="004D0D31"/>
    <w:rsid w:val="004D472B"/>
    <w:rsid w:val="004D7FAC"/>
    <w:rsid w:val="004E50F6"/>
    <w:rsid w:val="004F4A72"/>
    <w:rsid w:val="004F4F35"/>
    <w:rsid w:val="004F5ED4"/>
    <w:rsid w:val="005044C5"/>
    <w:rsid w:val="005059C0"/>
    <w:rsid w:val="005063A5"/>
    <w:rsid w:val="00507180"/>
    <w:rsid w:val="005104DC"/>
    <w:rsid w:val="00514EBA"/>
    <w:rsid w:val="00520131"/>
    <w:rsid w:val="00520201"/>
    <w:rsid w:val="0052457C"/>
    <w:rsid w:val="00525FC0"/>
    <w:rsid w:val="005276E9"/>
    <w:rsid w:val="00532E17"/>
    <w:rsid w:val="00533B93"/>
    <w:rsid w:val="00535684"/>
    <w:rsid w:val="005453AE"/>
    <w:rsid w:val="005575A2"/>
    <w:rsid w:val="00560218"/>
    <w:rsid w:val="00562DF7"/>
    <w:rsid w:val="00563295"/>
    <w:rsid w:val="005666C9"/>
    <w:rsid w:val="00566A06"/>
    <w:rsid w:val="0057209E"/>
    <w:rsid w:val="00575E41"/>
    <w:rsid w:val="00577A97"/>
    <w:rsid w:val="00587BE8"/>
    <w:rsid w:val="00595986"/>
    <w:rsid w:val="005A473F"/>
    <w:rsid w:val="005A4EBB"/>
    <w:rsid w:val="005A5372"/>
    <w:rsid w:val="005A61C3"/>
    <w:rsid w:val="005B043E"/>
    <w:rsid w:val="005B29DA"/>
    <w:rsid w:val="005B4B87"/>
    <w:rsid w:val="005B7D01"/>
    <w:rsid w:val="005C28BC"/>
    <w:rsid w:val="005C4D61"/>
    <w:rsid w:val="005C5D05"/>
    <w:rsid w:val="005C7B27"/>
    <w:rsid w:val="005D2204"/>
    <w:rsid w:val="005D48DB"/>
    <w:rsid w:val="005E2D22"/>
    <w:rsid w:val="005E55C2"/>
    <w:rsid w:val="005E5EC1"/>
    <w:rsid w:val="005F329B"/>
    <w:rsid w:val="006023BE"/>
    <w:rsid w:val="006241BE"/>
    <w:rsid w:val="00625E95"/>
    <w:rsid w:val="00633271"/>
    <w:rsid w:val="0063633D"/>
    <w:rsid w:val="006400E8"/>
    <w:rsid w:val="00643B73"/>
    <w:rsid w:val="00647663"/>
    <w:rsid w:val="00647C1A"/>
    <w:rsid w:val="006539B1"/>
    <w:rsid w:val="006620ED"/>
    <w:rsid w:val="00663E77"/>
    <w:rsid w:val="0066727E"/>
    <w:rsid w:val="006725FD"/>
    <w:rsid w:val="00672BEB"/>
    <w:rsid w:val="00676F20"/>
    <w:rsid w:val="00677218"/>
    <w:rsid w:val="006776B9"/>
    <w:rsid w:val="006809D7"/>
    <w:rsid w:val="00685F8A"/>
    <w:rsid w:val="0069158D"/>
    <w:rsid w:val="00692F1F"/>
    <w:rsid w:val="0069450E"/>
    <w:rsid w:val="00695C12"/>
    <w:rsid w:val="00696021"/>
    <w:rsid w:val="0069738A"/>
    <w:rsid w:val="006A4CDF"/>
    <w:rsid w:val="006A7D2B"/>
    <w:rsid w:val="006B5F54"/>
    <w:rsid w:val="006C17D4"/>
    <w:rsid w:val="006C3396"/>
    <w:rsid w:val="006D780A"/>
    <w:rsid w:val="006E6E40"/>
    <w:rsid w:val="006F530E"/>
    <w:rsid w:val="00705441"/>
    <w:rsid w:val="00707767"/>
    <w:rsid w:val="00715F71"/>
    <w:rsid w:val="00716A43"/>
    <w:rsid w:val="00717B6F"/>
    <w:rsid w:val="0072378D"/>
    <w:rsid w:val="007305CC"/>
    <w:rsid w:val="0073721F"/>
    <w:rsid w:val="00740583"/>
    <w:rsid w:val="00740A06"/>
    <w:rsid w:val="007472FE"/>
    <w:rsid w:val="00747DF3"/>
    <w:rsid w:val="00747F79"/>
    <w:rsid w:val="007506A2"/>
    <w:rsid w:val="00755EB7"/>
    <w:rsid w:val="007641EF"/>
    <w:rsid w:val="00776A82"/>
    <w:rsid w:val="0078411F"/>
    <w:rsid w:val="00792815"/>
    <w:rsid w:val="00792EA3"/>
    <w:rsid w:val="007C0176"/>
    <w:rsid w:val="007C24CB"/>
    <w:rsid w:val="007C2695"/>
    <w:rsid w:val="007D0174"/>
    <w:rsid w:val="007E0766"/>
    <w:rsid w:val="007E43D2"/>
    <w:rsid w:val="007F0912"/>
    <w:rsid w:val="00801B5C"/>
    <w:rsid w:val="00801BBC"/>
    <w:rsid w:val="0080317F"/>
    <w:rsid w:val="00806D93"/>
    <w:rsid w:val="00817207"/>
    <w:rsid w:val="00831732"/>
    <w:rsid w:val="008335ED"/>
    <w:rsid w:val="00833C1C"/>
    <w:rsid w:val="00855864"/>
    <w:rsid w:val="00856138"/>
    <w:rsid w:val="00874007"/>
    <w:rsid w:val="00880004"/>
    <w:rsid w:val="008846A5"/>
    <w:rsid w:val="00887186"/>
    <w:rsid w:val="00890103"/>
    <w:rsid w:val="00896A19"/>
    <w:rsid w:val="008A0548"/>
    <w:rsid w:val="008C0B32"/>
    <w:rsid w:val="008D5104"/>
    <w:rsid w:val="00906972"/>
    <w:rsid w:val="00911DDE"/>
    <w:rsid w:val="0091636F"/>
    <w:rsid w:val="00934347"/>
    <w:rsid w:val="0094409F"/>
    <w:rsid w:val="009524CD"/>
    <w:rsid w:val="0095622D"/>
    <w:rsid w:val="00957D3C"/>
    <w:rsid w:val="0096166A"/>
    <w:rsid w:val="00961D41"/>
    <w:rsid w:val="00962311"/>
    <w:rsid w:val="009656DD"/>
    <w:rsid w:val="00982659"/>
    <w:rsid w:val="00993F2E"/>
    <w:rsid w:val="009B09A8"/>
    <w:rsid w:val="009B471E"/>
    <w:rsid w:val="009B7241"/>
    <w:rsid w:val="009C0191"/>
    <w:rsid w:val="009C0F5E"/>
    <w:rsid w:val="009C3A7E"/>
    <w:rsid w:val="009D379E"/>
    <w:rsid w:val="009E1662"/>
    <w:rsid w:val="009E77FF"/>
    <w:rsid w:val="009F5FDA"/>
    <w:rsid w:val="00A050DA"/>
    <w:rsid w:val="00A06357"/>
    <w:rsid w:val="00A0724E"/>
    <w:rsid w:val="00A07EE2"/>
    <w:rsid w:val="00A16353"/>
    <w:rsid w:val="00A339C6"/>
    <w:rsid w:val="00A40705"/>
    <w:rsid w:val="00A40B56"/>
    <w:rsid w:val="00A41AD2"/>
    <w:rsid w:val="00A41C9A"/>
    <w:rsid w:val="00A44F2F"/>
    <w:rsid w:val="00A46DC8"/>
    <w:rsid w:val="00A47200"/>
    <w:rsid w:val="00A474A5"/>
    <w:rsid w:val="00A549A8"/>
    <w:rsid w:val="00A6262D"/>
    <w:rsid w:val="00A65D55"/>
    <w:rsid w:val="00A663B1"/>
    <w:rsid w:val="00A67ACA"/>
    <w:rsid w:val="00A70BDA"/>
    <w:rsid w:val="00A73575"/>
    <w:rsid w:val="00A75161"/>
    <w:rsid w:val="00A77DDB"/>
    <w:rsid w:val="00A9001B"/>
    <w:rsid w:val="00A913FD"/>
    <w:rsid w:val="00A944C5"/>
    <w:rsid w:val="00AA6507"/>
    <w:rsid w:val="00AB5116"/>
    <w:rsid w:val="00AC3FBC"/>
    <w:rsid w:val="00AD4966"/>
    <w:rsid w:val="00AD508A"/>
    <w:rsid w:val="00AE1636"/>
    <w:rsid w:val="00AE2897"/>
    <w:rsid w:val="00AE56E5"/>
    <w:rsid w:val="00B07E28"/>
    <w:rsid w:val="00B14C54"/>
    <w:rsid w:val="00B20DA2"/>
    <w:rsid w:val="00B2421B"/>
    <w:rsid w:val="00B24EEE"/>
    <w:rsid w:val="00B33676"/>
    <w:rsid w:val="00B34A22"/>
    <w:rsid w:val="00B34B2C"/>
    <w:rsid w:val="00B362B2"/>
    <w:rsid w:val="00B44B59"/>
    <w:rsid w:val="00B45E45"/>
    <w:rsid w:val="00B51676"/>
    <w:rsid w:val="00B5426F"/>
    <w:rsid w:val="00B55582"/>
    <w:rsid w:val="00B60E84"/>
    <w:rsid w:val="00B64387"/>
    <w:rsid w:val="00B80A60"/>
    <w:rsid w:val="00B848C5"/>
    <w:rsid w:val="00BB0C85"/>
    <w:rsid w:val="00BB228E"/>
    <w:rsid w:val="00BB39B9"/>
    <w:rsid w:val="00BC3221"/>
    <w:rsid w:val="00BD2D37"/>
    <w:rsid w:val="00BE3EA9"/>
    <w:rsid w:val="00BF27CB"/>
    <w:rsid w:val="00C01114"/>
    <w:rsid w:val="00C03ACD"/>
    <w:rsid w:val="00C05A73"/>
    <w:rsid w:val="00C10A09"/>
    <w:rsid w:val="00C124BB"/>
    <w:rsid w:val="00C212AE"/>
    <w:rsid w:val="00C31CCE"/>
    <w:rsid w:val="00C4109B"/>
    <w:rsid w:val="00C4121A"/>
    <w:rsid w:val="00C4222F"/>
    <w:rsid w:val="00C425ED"/>
    <w:rsid w:val="00C43CF6"/>
    <w:rsid w:val="00C45977"/>
    <w:rsid w:val="00C47245"/>
    <w:rsid w:val="00C5616A"/>
    <w:rsid w:val="00C60C89"/>
    <w:rsid w:val="00C633A5"/>
    <w:rsid w:val="00C709E8"/>
    <w:rsid w:val="00C77FA1"/>
    <w:rsid w:val="00C859BD"/>
    <w:rsid w:val="00C85C96"/>
    <w:rsid w:val="00C94B81"/>
    <w:rsid w:val="00CA0FF6"/>
    <w:rsid w:val="00CB24BD"/>
    <w:rsid w:val="00CB37B8"/>
    <w:rsid w:val="00CB4B92"/>
    <w:rsid w:val="00CB716E"/>
    <w:rsid w:val="00CB7CD4"/>
    <w:rsid w:val="00CB7D7F"/>
    <w:rsid w:val="00CC0BA8"/>
    <w:rsid w:val="00CC3DD5"/>
    <w:rsid w:val="00CD0135"/>
    <w:rsid w:val="00CD0ED1"/>
    <w:rsid w:val="00CE0F26"/>
    <w:rsid w:val="00CF1A2B"/>
    <w:rsid w:val="00CF5866"/>
    <w:rsid w:val="00CF6460"/>
    <w:rsid w:val="00D13A41"/>
    <w:rsid w:val="00D16CF8"/>
    <w:rsid w:val="00D17DA3"/>
    <w:rsid w:val="00D17E44"/>
    <w:rsid w:val="00D34F30"/>
    <w:rsid w:val="00D60C3E"/>
    <w:rsid w:val="00D65CCA"/>
    <w:rsid w:val="00D80017"/>
    <w:rsid w:val="00D81C76"/>
    <w:rsid w:val="00D8576E"/>
    <w:rsid w:val="00D90012"/>
    <w:rsid w:val="00D94551"/>
    <w:rsid w:val="00D95299"/>
    <w:rsid w:val="00D95F3D"/>
    <w:rsid w:val="00DB2140"/>
    <w:rsid w:val="00DB3F55"/>
    <w:rsid w:val="00DB60E4"/>
    <w:rsid w:val="00DB674B"/>
    <w:rsid w:val="00DC1DFB"/>
    <w:rsid w:val="00DC508F"/>
    <w:rsid w:val="00DC512A"/>
    <w:rsid w:val="00DC5392"/>
    <w:rsid w:val="00DC7536"/>
    <w:rsid w:val="00DD1337"/>
    <w:rsid w:val="00DD2645"/>
    <w:rsid w:val="00DE51D7"/>
    <w:rsid w:val="00DF0D54"/>
    <w:rsid w:val="00E006F4"/>
    <w:rsid w:val="00E06978"/>
    <w:rsid w:val="00E11967"/>
    <w:rsid w:val="00E11D0F"/>
    <w:rsid w:val="00E2166D"/>
    <w:rsid w:val="00E226D4"/>
    <w:rsid w:val="00E3001D"/>
    <w:rsid w:val="00E34479"/>
    <w:rsid w:val="00E35F17"/>
    <w:rsid w:val="00E37ECF"/>
    <w:rsid w:val="00E41F11"/>
    <w:rsid w:val="00E44514"/>
    <w:rsid w:val="00E45BB7"/>
    <w:rsid w:val="00E471B4"/>
    <w:rsid w:val="00E5158A"/>
    <w:rsid w:val="00E615B2"/>
    <w:rsid w:val="00E64C48"/>
    <w:rsid w:val="00E7342E"/>
    <w:rsid w:val="00E830C1"/>
    <w:rsid w:val="00E93863"/>
    <w:rsid w:val="00EA3642"/>
    <w:rsid w:val="00EA4A3E"/>
    <w:rsid w:val="00EB3475"/>
    <w:rsid w:val="00EB63F0"/>
    <w:rsid w:val="00ED1EA1"/>
    <w:rsid w:val="00ED2626"/>
    <w:rsid w:val="00ED26C5"/>
    <w:rsid w:val="00EE31A4"/>
    <w:rsid w:val="00EE38FB"/>
    <w:rsid w:val="00EE607C"/>
    <w:rsid w:val="00EE695D"/>
    <w:rsid w:val="00EF4D66"/>
    <w:rsid w:val="00F064A5"/>
    <w:rsid w:val="00F07228"/>
    <w:rsid w:val="00F07A23"/>
    <w:rsid w:val="00F17D8D"/>
    <w:rsid w:val="00F21534"/>
    <w:rsid w:val="00F26917"/>
    <w:rsid w:val="00F32E54"/>
    <w:rsid w:val="00F33C1D"/>
    <w:rsid w:val="00F36757"/>
    <w:rsid w:val="00F37342"/>
    <w:rsid w:val="00F41BEE"/>
    <w:rsid w:val="00F479C8"/>
    <w:rsid w:val="00F516E8"/>
    <w:rsid w:val="00F52BC8"/>
    <w:rsid w:val="00F539A7"/>
    <w:rsid w:val="00F54313"/>
    <w:rsid w:val="00F5678B"/>
    <w:rsid w:val="00F6021B"/>
    <w:rsid w:val="00F62CFB"/>
    <w:rsid w:val="00F653EE"/>
    <w:rsid w:val="00F80409"/>
    <w:rsid w:val="00F81D17"/>
    <w:rsid w:val="00F83CA7"/>
    <w:rsid w:val="00F929E5"/>
    <w:rsid w:val="00F93A67"/>
    <w:rsid w:val="00F95342"/>
    <w:rsid w:val="00FA7AB6"/>
    <w:rsid w:val="00FB1620"/>
    <w:rsid w:val="00FB7C9C"/>
    <w:rsid w:val="00FC0333"/>
    <w:rsid w:val="00FC35F4"/>
    <w:rsid w:val="00FC75C4"/>
    <w:rsid w:val="00FD1890"/>
    <w:rsid w:val="00FD6246"/>
    <w:rsid w:val="00FE00DB"/>
    <w:rsid w:val="00FE04AF"/>
    <w:rsid w:val="00FF0853"/>
    <w:rsid w:val="00FF093C"/>
    <w:rsid w:val="00FF1C60"/>
    <w:rsid w:val="00FF4A5A"/>
    <w:rsid w:val="00FF5831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0E57A"/>
  <w15:chartTrackingRefBased/>
  <w15:docId w15:val="{4E624B9B-FB85-4886-86AB-FC3D4045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EBA"/>
  </w:style>
  <w:style w:type="paragraph" w:styleId="Titre1">
    <w:name w:val="heading 1"/>
    <w:basedOn w:val="Normal"/>
    <w:next w:val="Normal"/>
    <w:link w:val="Titre1Car"/>
    <w:uiPriority w:val="9"/>
    <w:qFormat/>
    <w:rsid w:val="00F54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5F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54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1C63F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15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5F71"/>
  </w:style>
  <w:style w:type="paragraph" w:styleId="Pieddepage">
    <w:name w:val="footer"/>
    <w:basedOn w:val="Normal"/>
    <w:link w:val="PieddepageCar"/>
    <w:unhideWhenUsed/>
    <w:rsid w:val="00715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715F71"/>
  </w:style>
  <w:style w:type="paragraph" w:styleId="Textedebulles">
    <w:name w:val="Balloon Text"/>
    <w:basedOn w:val="Normal"/>
    <w:link w:val="TextedebullesCar"/>
    <w:uiPriority w:val="99"/>
    <w:semiHidden/>
    <w:unhideWhenUsed/>
    <w:rsid w:val="00833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35ED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747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747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67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632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632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632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32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328A"/>
    <w:rPr>
      <w:b/>
      <w:bCs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525F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466F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466F6"/>
  </w:style>
  <w:style w:type="paragraph" w:styleId="Rvision">
    <w:name w:val="Revision"/>
    <w:hidden/>
    <w:uiPriority w:val="99"/>
    <w:semiHidden/>
    <w:rsid w:val="000E45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4213</TotalTime>
  <Pages>3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Dgirard</dc:creator>
  <cp:keywords/>
  <dc:description/>
  <cp:lastModifiedBy>Manon Larrieu</cp:lastModifiedBy>
  <cp:revision>6</cp:revision>
  <cp:lastPrinted>2020-06-22T13:35:00Z</cp:lastPrinted>
  <dcterms:created xsi:type="dcterms:W3CDTF">2025-12-12T09:18:00Z</dcterms:created>
  <dcterms:modified xsi:type="dcterms:W3CDTF">2025-12-15T18:37:00Z</dcterms:modified>
</cp:coreProperties>
</file>